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34085-2020 i Sollefteå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