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87-2025 i Sollefteå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