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7056325, E 579749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