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klagomål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7028428, E 559412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