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lunglav (NT), rosenticka (NT), tretåig hackspett (NT, §4), mörk husmossa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