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35823-2026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