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3121-2022 i Sollefteå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