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rosenticka (NT), tretåig hackspett (NT, §4), ullticka (NT), spindelblomster (S, §8), vanlig flatbagge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727-2022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6985164, E 611317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