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29770-2019</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