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8-2023 i So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