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12 meter från avverkningsanmälan A 15388-2026 i Sollefteå kommun har hittats 12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