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inom 22 meter från avverkningsanmälan A 41163-2026 i Sollefteå kommun har hittats 3 naturvårdsarter varav 3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