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43478-2026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