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29884-2025 i Sollefteå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