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1935-2026 i Sollefteå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