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gulsparv, göktyta, kråka, mindre hackspett, rödvingetrast, skogsduva,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gulsparv, göktyta, kråka, mindre hackspett, rödvingetrast, skogsduva,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