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som inkom 2025-04-01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rosenticka (NT, T), vedskivlav (NT, T), bårdlav (S, T) och norrlandslav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7023271, E 623691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