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dokument behandlar höga naturvärden i avverkningsanmälan A 19416-2022 i Sollefteå kommun som inkom 2022-05-12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7035082, E 595344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