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dokument behandlar höga naturvärden i avverkningsanmälan A 1964-2026 i Sollefteå kommun som inkom 2026-01-13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7025270, E 579940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