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som inkom 2022-05-20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garnlav (VU, T), kolflarnlav (NT, T), lunglav (NT, T), skrovellav (NT, T), tretåig hackspett (NT, T, §4) och vedskivlav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