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som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doftskinn (NT, T), rosenticka (NT, T), rynkskinn (NT, T), ullticka (NT, T), stor aspticka (S, T),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7019288, E 607662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