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dokument behandlar höga naturvärden i avverkningsanmälan A 21489-2025 i Sollefteå kommun som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4763" cy="5688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34763"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6976832, E 607737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