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som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harticka (NT, T), lunglav (NT, T), rosenticka (NT, T), ullticka (NT, T), bronshjon (S, T), spindelblomster (S, T, §8), stor aspticka (S, T), thomsons trägnagare (S),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7017099, E 605361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