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som inkom 2025-05-08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garnlav (VU, T), lappticka (VU, T), ulltickeporing (VU), lunglav (NT, T), rosenticka (NT, T), rynkskinn (NT, T), ullticka (NT, T), gulnål (S, T), korallblylav (S, T), trådticka (S, T) och blåsippa (T,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7002487, E 610889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