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dokument behandlar höga naturvärden i avverkningsanmälan A 22471-2024 i Sollefteå kommun som inkom 2024-06-03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7007304, E 642985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