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som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gränsticka (VU, T), knärot (VU, T, §8), rosenticka (NT, T), ullticka (NT, T), äggvaxskivling (NT) och järpe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