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som inkom 2025-05-27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8 naturvårdsarter hittats: trolldruvemätare (EN), rosenticka (NT, T), rynkskinn (NT, T), talltita (NT, §4), vedtrappmossa (NT, T), dvärghäxört (S, T), strutbräken (S, T) och svart trolldruva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7020705, E 608984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