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som inkom 2024-06-28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rosenticka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7023291, E 623832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