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dokument behandlar höga naturvärden i avverkningsanmälan A 27572-2022 i Sollefteå kommun som inkom 2022-06-30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7002345, E 590811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