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som inkom 2025-06-20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knärot (VU, T, §8), lunglav (NT, T), stuplav (S, T), svart trolldruva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7035296, E 594779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