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som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 naturvårdsarter hittats: garnlav (VU, T), dropptaggsvamp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9804" cy="5688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19804"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