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dokument behandlar höga naturvärden i avverkningsanmälan A 3551-2022 i Sollefteå kommun som inkom 2022-01-24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7061198, E 578169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