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dokument behandlar höga naturvärden i avverkningsanmälan A 42478-2025 i Sollefteå kommun som inkom 2025-09-05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gränsticka (VU, T), rosenticka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7033677, E 598762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