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som inkom 2025-09-23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knärot (VU, T, §8), rosenticka (NT, T), tretåig hackspett (NT, 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7171" cy="5688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1717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7000450, E 603227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