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dokument behandlar höga naturvärden i avverkningsanmälan A 45719-2022 i Sollefteå kommun som inkom 2022-10-11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7051642, E 551460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