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som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 rynkskinn (NT, T), ullticka (NT, T) och trådticka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0021" cy="5688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17002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