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som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dropptaggsvamp (NT, T), harticka (NT, T), kolflarnlav (NT, T), mörk kolflarnlav (NT), talltita (NT, §4),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