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dokument behandlar höga naturvärden i avverkningsanmälan A 49750-2025 i Sollefteå kommun som inkom 2025-10-10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7056778, E 571122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