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dokument behandlar höga naturvärden i avverkningsanmälan A 53550-2025 i Sollefteå kommun som inkom 2025-10-30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7037788, E 561891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