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dokument behandlar höga naturvärden i avverkningsanmälan A 54146-2021 i Sollefteå kommun som inkom 2021-09-30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rosenticka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7026662, E 600015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