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som inkom 2025-11-13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lavskrika (NT, T, §4), rynkskinn (NT, T), ullticka (NT, T), norrlandslav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7054160, E 599663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