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dokument behandlar höga naturvärden i avverkningsanmälan A 57042-2025 i Sollefteå kommun som inkom 2025-11-18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7088227, E 580891 i SWEREF 99 TM.</w:t>
      </w:r>
    </w:p>
    <w:p>
      <w:pPr>
        <w:pStyle w:val="Heading2"/>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