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dokument behandlar höga naturvärden i avverkningsanmälan A 60757-2021 i Sollefteå kommun som inkom 2021-10-27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7059958, E 581548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