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dokument behandlar höga naturvärden i avverkningsanmälan A 60856-2022 i Sollefteå kommun som inkom 2022-12-12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7058248, E 576740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