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dokument behandlar höga naturvärden i avverkningsanmälan A 61588-2025 i Sollefteå kommun som inkom 2025-12-11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7044322, E 588858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