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dokument behandlar höga naturvärden i avverkningsanmälan A 62311-2025 i Sollefteå kommun som inkom 2025-12-15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7034108, E 584581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