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dokument behandlar höga naturvärden i avverkningsanmälan A 63728-2025 i Sollefteå kommun som inkom 2025-12-19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7040898, E 587286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