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som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9 naturvårdsarter hittats: doftskinn (NT, T), lunglav (NT, T), rosenticka (NT, T), rynkskinn (NT, T), tretåig hackspett (NT, T, §4), ullticka (NT, T), norrlandslav (S, T), stuplav (S, T) och vedticka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