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som inkom 2022-03-10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7035417, E 599958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6 naturvårdsarter hittats: garnlav (VU, T), lunglav (NT, T), tretåig hackspett (NT, T, §4), ullticka (NT, T), spillkråka (T, §4)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