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som inkom 2022-03-10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7034627, E 599729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28 naturvårdsarter hittats: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